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051" w:rsidRDefault="00B46051" w:rsidP="00B460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Дидактическая игра «Сложи слово»</w:t>
      </w:r>
    </w:p>
    <w:p w:rsidR="00B46051" w:rsidRDefault="00B46051" w:rsidP="00B460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6695">
        <w:rPr>
          <w:rFonts w:ascii="Times New Roman" w:hAnsi="Times New Roman" w:cs="Times New Roman"/>
          <w:i/>
          <w:sz w:val="28"/>
          <w:szCs w:val="28"/>
        </w:rPr>
        <w:t xml:space="preserve"> для детей старшего дошкольного возраста</w:t>
      </w:r>
    </w:p>
    <w:p w:rsidR="00B46051" w:rsidRDefault="00B46051" w:rsidP="00B460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A26695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B46051" w:rsidRDefault="00B46051" w:rsidP="00B4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– знакомить детей с образованием сложных слов; формировать навыки словотворчества.</w:t>
      </w:r>
    </w:p>
    <w:p w:rsidR="00B46051" w:rsidRDefault="00B46051" w:rsidP="00B4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 – развивать логическое мышление; обогащать словарь.</w:t>
      </w:r>
    </w:p>
    <w:p w:rsidR="00B46051" w:rsidRDefault="00B46051" w:rsidP="00B4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– воспитывать интерес к языку, слову.</w:t>
      </w:r>
    </w:p>
    <w:p w:rsidR="00B46051" w:rsidRDefault="00B46051" w:rsidP="00B460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игры.</w:t>
      </w:r>
    </w:p>
    <w:p w:rsidR="00B46051" w:rsidRDefault="00B46051" w:rsidP="00B4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вариант.</w:t>
      </w:r>
    </w:p>
    <w:p w:rsidR="00B46051" w:rsidRDefault="00B46051" w:rsidP="00B4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называет слово и предлагает объяснить какие слова в нём спрятались.</w:t>
      </w:r>
    </w:p>
    <w:p w:rsidR="00B46051" w:rsidRDefault="00B46051" w:rsidP="00B4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вариант.</w:t>
      </w:r>
    </w:p>
    <w:p w:rsidR="00B46051" w:rsidRDefault="00B46051" w:rsidP="00B4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показывает картинки и просит их соединить в одно слово.</w:t>
      </w:r>
    </w:p>
    <w:p w:rsidR="00B46051" w:rsidRDefault="00B46051" w:rsidP="00B4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051" w:rsidRDefault="00B46051" w:rsidP="00B4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Варианты слов:</w:t>
      </w:r>
      <w:r>
        <w:rPr>
          <w:rFonts w:ascii="Times New Roman" w:hAnsi="Times New Roman" w:cs="Times New Roman"/>
          <w:sz w:val="28"/>
          <w:szCs w:val="28"/>
        </w:rPr>
        <w:t xml:space="preserve"> листопад, водопад, лесостепь, водопровод, лесопарк, снегоход, мореход, самовар, пароварка, пылесос, пешеход, носорог, лесоруб.</w:t>
      </w:r>
    </w:p>
    <w:p w:rsidR="00B46051" w:rsidRPr="00EF5A2E" w:rsidRDefault="00B46051" w:rsidP="00B4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051" w:rsidRDefault="00B46051" w:rsidP="00B460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9023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7C21B626" wp14:editId="3455C644">
            <wp:extent cx="2630705" cy="3507380"/>
            <wp:effectExtent l="0" t="0" r="0" b="0"/>
            <wp:docPr id="6" name="Рисунок 6" descr="C:\Users\user\Desktop\сложи слово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ложи слово 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65" cy="360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89023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59A3FF49" wp14:editId="03857288">
            <wp:extent cx="2653296" cy="3537501"/>
            <wp:effectExtent l="0" t="0" r="0" b="6350"/>
            <wp:docPr id="8" name="Рисунок 8" descr="C:\Users\user\Desktop\Сложи слово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ложи слово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273" cy="356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051" w:rsidRDefault="00B46051" w:rsidP="00B460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46051" w:rsidRDefault="00B46051" w:rsidP="00B460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3268" w:rsidRDefault="003D3268">
      <w:bookmarkStart w:id="0" w:name="_GoBack"/>
      <w:bookmarkEnd w:id="0"/>
    </w:p>
    <w:sectPr w:rsidR="003D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51"/>
    <w:rsid w:val="003D3268"/>
    <w:rsid w:val="00B4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721E9-0B1C-42D1-B128-95BFD5BA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2021-01-29T15:09:00Z</dcterms:created>
  <dcterms:modified xsi:type="dcterms:W3CDTF">2021-01-29T15:10:00Z</dcterms:modified>
</cp:coreProperties>
</file>